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AC" w:rsidRPr="00770FF0" w:rsidRDefault="000643AC" w:rsidP="000643AC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0643AC" w:rsidRPr="00832AC9" w:rsidRDefault="000643AC" w:rsidP="000643AC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030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0643AC" w:rsidRPr="00B128AE" w:rsidRDefault="000643AC" w:rsidP="000643AC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D7043D">
        <w:rPr>
          <w:rFonts w:asciiTheme="minorHAnsi" w:hAnsiTheme="minorHAnsi" w:cs="Tahoma"/>
          <w:sz w:val="18"/>
          <w:szCs w:val="18"/>
        </w:rPr>
        <w:t>renovação de seguro de um veículo da Secretaria de Saúde</w:t>
      </w:r>
      <w:r w:rsidRPr="00B128AE"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0643AC" w:rsidRPr="00832AC9" w:rsidTr="000267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AC" w:rsidRPr="00832AC9" w:rsidRDefault="000643AC" w:rsidP="000267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AC" w:rsidRPr="00832AC9" w:rsidRDefault="000643AC" w:rsidP="000267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AC" w:rsidRPr="00832AC9" w:rsidRDefault="000643AC" w:rsidP="000267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832AC9" w:rsidRDefault="000643AC" w:rsidP="000267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832AC9" w:rsidRDefault="000643AC" w:rsidP="0002673B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832AC9" w:rsidRDefault="000643AC" w:rsidP="0002673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0643AC" w:rsidRPr="00CD1ACB" w:rsidTr="000267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D7043D" w:rsidRDefault="000643A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043D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D7043D" w:rsidRDefault="000643AC" w:rsidP="000267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D7043D">
              <w:rPr>
                <w:rFonts w:asciiTheme="minorHAnsi" w:hAnsiTheme="minorHAnsi" w:cs="Tahoma"/>
                <w:sz w:val="18"/>
                <w:szCs w:val="18"/>
              </w:rPr>
              <w:t>MAPFRE SEGUROS GERAIS</w:t>
            </w:r>
            <w:proofErr w:type="gramEnd"/>
            <w:r w:rsidRPr="00D7043D">
              <w:rPr>
                <w:rFonts w:asciiTheme="minorHAnsi" w:hAnsiTheme="minorHAnsi" w:cs="Tahoma"/>
                <w:sz w:val="18"/>
                <w:szCs w:val="18"/>
              </w:rPr>
              <w:t xml:space="preserve"> S/A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D7043D" w:rsidRDefault="000643AC" w:rsidP="000267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7043D">
              <w:rPr>
                <w:rFonts w:asciiTheme="minorHAnsi" w:hAnsiTheme="minorHAnsi" w:cs="Tahoma"/>
                <w:sz w:val="18"/>
                <w:szCs w:val="18"/>
              </w:rPr>
              <w:t>61.074.175/0001-38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D7043D" w:rsidRDefault="000643AC" w:rsidP="0002673B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7043D">
              <w:rPr>
                <w:rFonts w:asciiTheme="minorHAnsi" w:hAnsiTheme="minorHAnsi" w:cs="Tahoma"/>
                <w:sz w:val="18"/>
                <w:szCs w:val="18"/>
              </w:rPr>
              <w:t>5.073,00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D7043D" w:rsidRDefault="000643A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043D">
              <w:rPr>
                <w:rFonts w:asciiTheme="minorHAnsi" w:hAnsiTheme="minorHAnsi"/>
                <w:sz w:val="18"/>
                <w:szCs w:val="18"/>
              </w:rPr>
              <w:t>044/2016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AC" w:rsidRPr="00D7043D" w:rsidRDefault="000643A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7043D">
              <w:rPr>
                <w:rFonts w:asciiTheme="minorHAnsi" w:hAnsiTheme="minorHAnsi"/>
                <w:sz w:val="18"/>
                <w:szCs w:val="18"/>
              </w:rPr>
              <w:t>22/03/16 a 22/03/17</w:t>
            </w:r>
          </w:p>
        </w:tc>
      </w:tr>
    </w:tbl>
    <w:p w:rsidR="000643AC" w:rsidRPr="00663F3B" w:rsidRDefault="000643AC" w:rsidP="000643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29/02/16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0643AC" w:rsidRPr="00663F3B" w:rsidRDefault="000643AC" w:rsidP="000643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0643AC" w:rsidRPr="00663F3B" w:rsidRDefault="000643AC" w:rsidP="000643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09/03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22/03/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0643AC" w:rsidRPr="00663F3B" w:rsidRDefault="000643AC" w:rsidP="000643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22/03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22/03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0643AC" w:rsidRPr="00663F3B" w:rsidRDefault="000643AC" w:rsidP="000643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09/03/16 – TCE-PR: 09/03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10/03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0643AC" w:rsidRPr="00663F3B" w:rsidRDefault="000643AC" w:rsidP="000643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13/04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13/04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0643AC" w:rsidRPr="002C798F" w:rsidRDefault="000643AC" w:rsidP="000643A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0643AC" w:rsidRPr="002C798F" w:rsidRDefault="000643AC" w:rsidP="000643A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0643AC" w:rsidRPr="004E510B" w:rsidRDefault="000643AC" w:rsidP="000643AC">
      <w:pPr>
        <w:pStyle w:val="SemEspaamento"/>
        <w:jc w:val="both"/>
        <w:rPr>
          <w:sz w:val="18"/>
          <w:szCs w:val="18"/>
        </w:rPr>
      </w:pPr>
    </w:p>
    <w:p w:rsidR="000643AC" w:rsidRPr="007361FB" w:rsidRDefault="000643AC" w:rsidP="000643AC"/>
    <w:p w:rsidR="000643AC" w:rsidRDefault="000643AC" w:rsidP="000643AC">
      <w:pPr>
        <w:pStyle w:val="SemEspaamento"/>
        <w:jc w:val="both"/>
        <w:rPr>
          <w:sz w:val="18"/>
          <w:szCs w:val="18"/>
        </w:rPr>
      </w:pPr>
    </w:p>
    <w:p w:rsidR="000643AC" w:rsidRPr="004E510B" w:rsidRDefault="000643AC" w:rsidP="000643AC">
      <w:pPr>
        <w:pStyle w:val="SemEspaamento"/>
        <w:jc w:val="both"/>
        <w:rPr>
          <w:sz w:val="18"/>
          <w:szCs w:val="18"/>
        </w:rPr>
      </w:pPr>
    </w:p>
    <w:p w:rsidR="000643AC" w:rsidRPr="004E510B" w:rsidRDefault="000643AC" w:rsidP="000643AC">
      <w:pPr>
        <w:pStyle w:val="SemEspaamento"/>
        <w:jc w:val="both"/>
        <w:rPr>
          <w:sz w:val="18"/>
          <w:szCs w:val="18"/>
        </w:rPr>
      </w:pPr>
    </w:p>
    <w:p w:rsidR="000643AC" w:rsidRPr="008B4022" w:rsidRDefault="000643AC" w:rsidP="000643AC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0643AC" w:rsidRPr="00AC6EA5" w:rsidRDefault="000643AC" w:rsidP="000643AC">
      <w:pPr>
        <w:pStyle w:val="SemEspaamento"/>
        <w:jc w:val="both"/>
        <w:rPr>
          <w:sz w:val="18"/>
          <w:szCs w:val="18"/>
        </w:rPr>
      </w:pPr>
    </w:p>
    <w:p w:rsidR="000643AC" w:rsidRPr="00AC6EA5" w:rsidRDefault="000643AC" w:rsidP="000643AC">
      <w:pPr>
        <w:pStyle w:val="SemEspaamento"/>
        <w:rPr>
          <w:sz w:val="18"/>
          <w:szCs w:val="18"/>
        </w:rPr>
      </w:pPr>
    </w:p>
    <w:p w:rsidR="000643AC" w:rsidRPr="00AC6EA5" w:rsidRDefault="000643AC" w:rsidP="000643AC">
      <w:pPr>
        <w:pStyle w:val="SemEspaamento"/>
        <w:rPr>
          <w:sz w:val="18"/>
          <w:szCs w:val="18"/>
        </w:rPr>
      </w:pPr>
    </w:p>
    <w:p w:rsidR="000643AC" w:rsidRPr="00AC6EA5" w:rsidRDefault="000643AC" w:rsidP="000643AC">
      <w:pPr>
        <w:pStyle w:val="SemEspaamento"/>
        <w:rPr>
          <w:sz w:val="18"/>
          <w:szCs w:val="18"/>
        </w:rPr>
      </w:pPr>
    </w:p>
    <w:p w:rsidR="000643AC" w:rsidRPr="00AC6EA5" w:rsidRDefault="000643AC" w:rsidP="000643A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643AC" w:rsidRPr="003B2D84" w:rsidRDefault="000643AC" w:rsidP="000643A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643AC" w:rsidRPr="003B2D84" w:rsidRDefault="000643AC" w:rsidP="000643AC">
      <w:pPr>
        <w:rPr>
          <w:sz w:val="18"/>
          <w:szCs w:val="18"/>
        </w:rPr>
      </w:pPr>
    </w:p>
    <w:p w:rsidR="000643AC" w:rsidRPr="003B2D84" w:rsidRDefault="000643AC" w:rsidP="000643AC">
      <w:pPr>
        <w:rPr>
          <w:sz w:val="18"/>
          <w:szCs w:val="18"/>
        </w:rPr>
      </w:pPr>
    </w:p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0643AC" w:rsidRDefault="000643AC" w:rsidP="000643AC"/>
    <w:p w:rsidR="00F633ED" w:rsidRDefault="00F633ED"/>
    <w:sectPr w:rsidR="00F633ED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0643AC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0643AC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0643AC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0643AC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0643A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643AC"/>
    <w:rsid w:val="000643AC"/>
    <w:rsid w:val="00F6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3A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643A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643A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0643A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643A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6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643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2016-11-21T13:08:00Z</dcterms:created>
  <dcterms:modified xsi:type="dcterms:W3CDTF">2016-11-21T13:10:00Z</dcterms:modified>
</cp:coreProperties>
</file>